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18" w:rsidRDefault="00D01A18" w:rsidP="00CE4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ED7D31" w:themeColor="accent2"/>
          <w:sz w:val="40"/>
          <w:szCs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A18">
        <w:rPr>
          <w:rFonts w:ascii="Times New Roman" w:eastAsia="Times New Roman" w:hAnsi="Times New Roman" w:cs="Times New Roman"/>
          <w:bCs/>
          <w:color w:val="ED7D31" w:themeColor="accent2"/>
          <w:sz w:val="40"/>
          <w:szCs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SUJET 201</w:t>
      </w:r>
      <w:r w:rsidR="00800253">
        <w:rPr>
          <w:rFonts w:ascii="Times New Roman" w:eastAsia="Times New Roman" w:hAnsi="Times New Roman" w:cs="Times New Roman"/>
          <w:bCs/>
          <w:color w:val="ED7D31" w:themeColor="accent2"/>
          <w:sz w:val="40"/>
          <w:szCs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D01A18">
        <w:rPr>
          <w:rFonts w:ascii="Times New Roman" w:eastAsia="Times New Roman" w:hAnsi="Times New Roman" w:cs="Times New Roman"/>
          <w:bCs/>
          <w:color w:val="ED7D31" w:themeColor="accent2"/>
          <w:sz w:val="40"/>
          <w:szCs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: « </w:t>
      </w:r>
      <w:r w:rsidRPr="00E96260">
        <w:rPr>
          <w:rFonts w:ascii="Times New Roman" w:eastAsia="Times New Roman" w:hAnsi="Times New Roman" w:cs="Times New Roman"/>
          <w:bCs/>
          <w:color w:val="ED7D31" w:themeColor="accent2"/>
          <w:sz w:val="40"/>
          <w:szCs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JOURNAL INTIME </w:t>
      </w:r>
      <w:r w:rsidRPr="00D01A18">
        <w:rPr>
          <w:rFonts w:ascii="Times New Roman" w:eastAsia="Times New Roman" w:hAnsi="Times New Roman" w:cs="Times New Roman"/>
          <w:bCs/>
          <w:color w:val="ED7D31" w:themeColor="accent2"/>
          <w:sz w:val="40"/>
          <w:szCs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E96260" w:rsidRPr="00D01A18" w:rsidRDefault="00E96260" w:rsidP="00CE4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D7D31" w:themeColor="accent2"/>
          <w:sz w:val="40"/>
          <w:szCs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01A18" w:rsidRPr="00D01A18" w:rsidRDefault="00D01A18" w:rsidP="00D0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18">
        <w:rPr>
          <w:rFonts w:ascii="Times New Roman" w:hAnsi="Times New Roman" w:cs="Times New Roman"/>
          <w:sz w:val="24"/>
          <w:szCs w:val="24"/>
        </w:rPr>
        <w:t xml:space="preserve">Vous êtes invité(e) à nous raconter 4 jours de votre vie (réelle ou fictive). </w:t>
      </w:r>
    </w:p>
    <w:p w:rsidR="00D01A18" w:rsidRPr="00D01A18" w:rsidRDefault="00D01A18" w:rsidP="00D0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jour fera ainsi l'objet d'une production.</w:t>
      </w:r>
    </w:p>
    <w:p w:rsidR="00D01A18" w:rsidRPr="00D01A18" w:rsidRDefault="00D01A18" w:rsidP="00D0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sz w:val="24"/>
          <w:szCs w:val="24"/>
          <w:lang w:eastAsia="fr-FR"/>
        </w:rPr>
        <w:t>Tous médiums sauf dessin.</w:t>
      </w:r>
    </w:p>
    <w:p w:rsidR="00D01A18" w:rsidRPr="00D01A18" w:rsidRDefault="00D01A18" w:rsidP="00D0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 A4 maximum.</w:t>
      </w:r>
    </w:p>
    <w:p w:rsidR="00D01A18" w:rsidRPr="00D01A18" w:rsidRDefault="00D01A18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Joindre impérativement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questionnaire.</w:t>
      </w:r>
    </w:p>
    <w:p w:rsidR="00D01A18" w:rsidRPr="00D01A18" w:rsidRDefault="00D01A18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projet peut être rendu sous forme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eintures, empreintes, photos,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vidéos,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fr-FR"/>
        </w:rPr>
        <w:t>collages, pliages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01A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(les envois numériques sont acceptés sur CD ROM / clé USB) maquettes ou volumes pliés ou photographiés… il sera contenu dans </w:t>
      </w:r>
      <w:r w:rsidRPr="00D01A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l’enveloppe au format A4 </w:t>
      </w:r>
      <w:r w:rsidRPr="00D01A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(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22,9 X 32,4</w:t>
      </w:r>
      <w:r w:rsidR="00CE42C9"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cm ou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25 X 35 </w:t>
      </w:r>
      <w:r w:rsidR="00CE42C9"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cm)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:rsidR="00D01A18" w:rsidRPr="00D01A18" w:rsidRDefault="00D01A18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</w:p>
    <w:p w:rsidR="00D01A18" w:rsidRPr="00D01A18" w:rsidRDefault="00D01A18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Cette enveloppe doit contenir 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: </w:t>
      </w:r>
    </w:p>
    <w:p w:rsidR="00D01A18" w:rsidRPr="00D01A18" w:rsidRDefault="00D01A18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1/ Votre ou vos réalisations plastiques</w:t>
      </w:r>
    </w:p>
    <w:p w:rsidR="00D01A18" w:rsidRPr="00D01A18" w:rsidRDefault="00D01A18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2/ Une autre enveloppe de plus petit format sur laquelle figure de manière bien lisible vos nom et prénom et qui rassemble les pièces administratives demandées :</w:t>
      </w:r>
    </w:p>
    <w:p w:rsidR="00E96260" w:rsidRPr="00CA1A79" w:rsidRDefault="00D01A18" w:rsidP="00750A8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ccentuation"/>
          <w:rFonts w:ascii="Times New Roman" w:eastAsia="Times New Roman" w:hAnsi="Times New Roman" w:cs="Times New Roman"/>
          <w:i w:val="0"/>
          <w:iCs w:val="0"/>
          <w:sz w:val="24"/>
          <w:szCs w:val="24"/>
          <w:lang w:eastAsia="fr-FR"/>
        </w:rPr>
      </w:pPr>
      <w:r w:rsidRPr="00CA1A7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 </w:t>
      </w:r>
      <w:r w:rsidR="00CE42C9" w:rsidRPr="00CA1A7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questionnaire</w:t>
      </w:r>
      <w:r w:rsidR="00CE42C9" w:rsidRPr="00CA1A79">
        <w:rPr>
          <w:rFonts w:ascii="Times New Roman" w:hAnsi="Times New Roman" w:cs="Times New Roman"/>
          <w:i/>
          <w:sz w:val="24"/>
          <w:szCs w:val="24"/>
        </w:rPr>
        <w:t xml:space="preserve"> « Portrait chinois » que vous au</w:t>
      </w:r>
      <w:r w:rsidR="00CE42C9" w:rsidRPr="00CA1A79">
        <w:rPr>
          <w:rStyle w:val="Accentuation"/>
          <w:rFonts w:ascii="Times New Roman" w:hAnsi="Times New Roman" w:cs="Times New Roman"/>
          <w:sz w:val="24"/>
          <w:szCs w:val="24"/>
        </w:rPr>
        <w:t>rez</w:t>
      </w:r>
      <w:r w:rsidR="00CE42C9" w:rsidRPr="00CA1A79"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E42C9" w:rsidRPr="00CA1A79">
        <w:rPr>
          <w:rStyle w:val="Accentuation"/>
          <w:rFonts w:ascii="Times New Roman" w:hAnsi="Times New Roman" w:cs="Times New Roman"/>
          <w:sz w:val="24"/>
          <w:szCs w:val="24"/>
        </w:rPr>
        <w:t xml:space="preserve">complété et </w:t>
      </w:r>
      <w:r w:rsidR="00E96260" w:rsidRPr="00CA1A79">
        <w:rPr>
          <w:rStyle w:val="Accentuation"/>
          <w:rFonts w:ascii="Times New Roman" w:hAnsi="Times New Roman" w:cs="Times New Roman"/>
          <w:sz w:val="24"/>
          <w:szCs w:val="24"/>
        </w:rPr>
        <w:t>imprimé</w:t>
      </w:r>
    </w:p>
    <w:p w:rsidR="00D01A18" w:rsidRPr="00D01A18" w:rsidRDefault="00D01A18" w:rsidP="00750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chèque de </w:t>
      </w:r>
      <w:r w:rsidRPr="00E962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0 € à l’ordre d</w:t>
      </w:r>
      <w:r w:rsidRPr="00E962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« </w:t>
      </w:r>
      <w:r w:rsidRPr="00E962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Tréso</w:t>
      </w:r>
      <w:r w:rsidR="005D150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</w:t>
      </w:r>
      <w:r w:rsidRPr="00E962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Public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»</w:t>
      </w:r>
    </w:p>
    <w:p w:rsidR="00D01A18" w:rsidRPr="00D01A18" w:rsidRDefault="00D01A18" w:rsidP="00D01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E42C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Une lettre de motivation</w:t>
      </w:r>
    </w:p>
    <w:p w:rsidR="00D01A18" w:rsidRPr="00D01A18" w:rsidRDefault="00CE42C9" w:rsidP="00D01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CE42C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Une photographie d’identité</w:t>
      </w:r>
    </w:p>
    <w:p w:rsidR="00D01A18" w:rsidRPr="00D01A18" w:rsidRDefault="00D01A18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Votre </w:t>
      </w:r>
      <w:r w:rsidR="00CE42C9"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dossier est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à envoyer au plus tard le </w:t>
      </w:r>
      <w:r w:rsidR="00CE42C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mardi </w:t>
      </w:r>
      <w:r w:rsidR="00CA1A7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</w:t>
      </w:r>
      <w:r w:rsidR="00CE42C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0 avril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(cachet de la poste faisant foi) ou déposé en main propre au secrétariat de l’école de 14h à 1</w:t>
      </w:r>
      <w:r w:rsidR="00CE42C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7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h au </w:t>
      </w:r>
      <w:r w:rsidR="00CE42C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43 rue de Gesvres, Espace Culturel François Mitterrand, 60000 Beauvais</w:t>
      </w:r>
      <w:r w:rsidRPr="00D01A1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:rsidR="005D1507" w:rsidRDefault="005D1507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Attention :</w:t>
      </w:r>
    </w:p>
    <w:p w:rsidR="00D01A18" w:rsidRPr="00D01A18" w:rsidRDefault="00D01A18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Tout dossier incomplet ou ne répondant pas à ces conditions ne sera pas traité.</w:t>
      </w:r>
    </w:p>
    <w:p w:rsidR="00D01A18" w:rsidRDefault="00D01A18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D01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Attention les épreuves plastiques et dossiers administratifs ne sont ni restitués</w:t>
      </w:r>
      <w:r w:rsidR="00E962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,</w:t>
      </w:r>
      <w:r w:rsidRPr="00D01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ni renvoyés</w:t>
      </w:r>
      <w:r w:rsidR="00CA1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(sauf supports numériques)</w:t>
      </w:r>
      <w:r w:rsidR="00E962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</w:t>
      </w:r>
    </w:p>
    <w:p w:rsidR="001E71F0" w:rsidRDefault="001E71F0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1E71F0" w:rsidRPr="001E71F0" w:rsidRDefault="001E71F0" w:rsidP="00D0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 w:rsidRPr="001E71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Questionnaire page suivante</w:t>
      </w:r>
    </w:p>
    <w:p w:rsidR="00876A7C" w:rsidRDefault="00876A7C" w:rsidP="00876A7C">
      <w:pPr>
        <w:spacing w:before="240" w:after="240"/>
        <w:jc w:val="center"/>
        <w:rPr>
          <w:rFonts w:ascii="Caladea" w:hAnsi="Caladea"/>
          <w:b/>
          <w:i/>
          <w:iCs/>
          <w:color w:val="ED7D31" w:themeColor="accent2"/>
          <w:sz w:val="40"/>
          <w:szCs w:val="40"/>
        </w:rPr>
      </w:pPr>
      <w:bookmarkStart w:id="0" w:name="[3200,[423,[],&quot;BD11BF7F-FC07-4599-9B44-6"/>
    </w:p>
    <w:p w:rsidR="00876A7C" w:rsidRPr="001E71F0" w:rsidRDefault="00876A7C" w:rsidP="001E71F0">
      <w:pPr>
        <w:spacing w:before="240" w:after="240"/>
        <w:jc w:val="center"/>
        <w:rPr>
          <w:rFonts w:ascii="Caladea" w:hAnsi="Caladea"/>
          <w:b/>
          <w:sz w:val="36"/>
          <w:szCs w:val="36"/>
        </w:rPr>
      </w:pPr>
      <w:r w:rsidRPr="004C3FA0">
        <w:rPr>
          <w:rFonts w:ascii="Caladea" w:hAnsi="Caladea"/>
          <w:b/>
          <w:sz w:val="36"/>
          <w:szCs w:val="36"/>
        </w:rPr>
        <w:lastRenderedPageBreak/>
        <w:t>Questionnaire - Portrait chinois</w:t>
      </w:r>
    </w:p>
    <w:p w:rsidR="00876A7C" w:rsidRPr="00783DD3" w:rsidRDefault="00876A7C" w:rsidP="00876A7C">
      <w:pPr>
        <w:spacing w:before="240" w:after="240"/>
        <w:jc w:val="center"/>
        <w:rPr>
          <w:rFonts w:ascii="Caladea" w:hAnsi="Caladea"/>
          <w:b/>
          <w:sz w:val="24"/>
          <w:szCs w:val="24"/>
        </w:rPr>
      </w:pP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 xml:space="preserve">Quelle place l'Art occupe-t-il dans votre vie ? dans la société actuelle ? 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proofErr w:type="spellStart"/>
      <w:r w:rsidRPr="00783DD3">
        <w:rPr>
          <w:rFonts w:ascii="Caladea" w:hAnsi="Caladea"/>
          <w:sz w:val="24"/>
          <w:szCs w:val="24"/>
        </w:rPr>
        <w:t>Etes-vous</w:t>
      </w:r>
      <w:proofErr w:type="spellEnd"/>
      <w:r w:rsidRPr="00783DD3">
        <w:rPr>
          <w:rFonts w:ascii="Caladea" w:hAnsi="Caladea"/>
          <w:sz w:val="24"/>
          <w:szCs w:val="24"/>
        </w:rPr>
        <w:t xml:space="preserve"> curieux ? Expliquez.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 xml:space="preserve">Qu’est-ce qui vous fait lever le matin ? 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 xml:space="preserve">Quel métier vous fait rêver ? 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 xml:space="preserve">Quel est votre film préféré ? 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>Quel est votre roman préféré ?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>Avez-vous une sensibilité pour le spectacle vivant ? Si oui, quelle(s) forme(s)</w:t>
      </w:r>
      <w:r>
        <w:rPr>
          <w:rFonts w:ascii="Caladea" w:hAnsi="Caladea"/>
          <w:sz w:val="24"/>
          <w:szCs w:val="24"/>
        </w:rPr>
        <w:t xml:space="preserve"> </w:t>
      </w:r>
      <w:r w:rsidRPr="00783DD3">
        <w:rPr>
          <w:rFonts w:ascii="Caladea" w:hAnsi="Caladea"/>
          <w:sz w:val="24"/>
          <w:szCs w:val="24"/>
        </w:rPr>
        <w:t xml:space="preserve">? 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eastAsia="MS Gothic" w:hAnsi="Caladea" w:cs="MS Gothic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>Si vous étiez une couleur, laquelle serait-ce et pourquoi ?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>Si vous deviez transformer un cube en sphère, comment vous y prendriez-vous ?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 xml:space="preserve">Pensez-vous que l’art peut changer le monde ? 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 xml:space="preserve">Quel événement marquant de votre parcours vous a décidé à vous orienter vers une </w:t>
      </w:r>
      <w:r>
        <w:rPr>
          <w:rFonts w:ascii="Caladea" w:hAnsi="Caladea"/>
          <w:sz w:val="24"/>
          <w:szCs w:val="24"/>
        </w:rPr>
        <w:tab/>
      </w:r>
      <w:r w:rsidRPr="00783DD3">
        <w:rPr>
          <w:rFonts w:ascii="Caladea" w:hAnsi="Caladea"/>
          <w:sz w:val="24"/>
          <w:szCs w:val="24"/>
        </w:rPr>
        <w:t xml:space="preserve">formation artistique ? 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 xml:space="preserve">Quel personnage de fiction vous attire et pourquoi ? 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>Quel a été votre premier contact avec l’art ?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hAnsi="Caladea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 xml:space="preserve">Quel </w:t>
      </w:r>
      <w:r>
        <w:rPr>
          <w:rFonts w:ascii="Caladea" w:hAnsi="Caladea"/>
          <w:sz w:val="24"/>
          <w:szCs w:val="24"/>
        </w:rPr>
        <w:t xml:space="preserve">est </w:t>
      </w:r>
      <w:r w:rsidRPr="00783DD3">
        <w:rPr>
          <w:rFonts w:ascii="Caladea" w:hAnsi="Caladea"/>
          <w:sz w:val="24"/>
          <w:szCs w:val="24"/>
        </w:rPr>
        <w:t xml:space="preserve">votre artiste plasticien préféré ? </w:t>
      </w:r>
    </w:p>
    <w:p w:rsidR="00876A7C" w:rsidRPr="00783DD3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  <w:rPr>
          <w:rFonts w:ascii="Caladea" w:eastAsia="MS Gothic" w:hAnsi="Caladea" w:cs="MS Gothic"/>
          <w:sz w:val="24"/>
          <w:szCs w:val="24"/>
        </w:rPr>
      </w:pPr>
      <w:r w:rsidRPr="00783DD3">
        <w:rPr>
          <w:rFonts w:ascii="Caladea" w:hAnsi="Caladea"/>
          <w:sz w:val="24"/>
          <w:szCs w:val="24"/>
        </w:rPr>
        <w:t xml:space="preserve">Stylo ou pinceau ? </w:t>
      </w:r>
      <w:r>
        <w:rPr>
          <w:rFonts w:ascii="Caladea" w:hAnsi="Caladea"/>
          <w:sz w:val="24"/>
          <w:szCs w:val="24"/>
        </w:rPr>
        <w:t>E</w:t>
      </w:r>
      <w:r w:rsidRPr="00783DD3">
        <w:rPr>
          <w:rFonts w:ascii="Caladea" w:hAnsi="Caladea"/>
          <w:sz w:val="24"/>
          <w:szCs w:val="24"/>
        </w:rPr>
        <w:t>xpliquez votre choix.</w:t>
      </w:r>
    </w:p>
    <w:p w:rsidR="00D01A18" w:rsidRDefault="00876A7C" w:rsidP="00876A7C">
      <w:pPr>
        <w:pStyle w:val="Paragraphedeliste"/>
        <w:numPr>
          <w:ilvl w:val="0"/>
          <w:numId w:val="2"/>
        </w:numPr>
        <w:spacing w:before="240" w:after="240" w:line="480" w:lineRule="auto"/>
        <w:ind w:left="0" w:firstLine="0"/>
      </w:pPr>
      <w:proofErr w:type="gramStart"/>
      <w:r w:rsidRPr="00783DD3">
        <w:rPr>
          <w:rFonts w:ascii="Caladea" w:hAnsi="Caladea"/>
          <w:sz w:val="24"/>
          <w:szCs w:val="24"/>
        </w:rPr>
        <w:t>Décrivez-vous</w:t>
      </w:r>
      <w:r>
        <w:rPr>
          <w:rFonts w:ascii="Caladea" w:hAnsi="Caladea"/>
          <w:sz w:val="24"/>
          <w:szCs w:val="24"/>
        </w:rPr>
        <w:t xml:space="preserve"> </w:t>
      </w:r>
      <w:r w:rsidRPr="00783DD3">
        <w:rPr>
          <w:rFonts w:ascii="Caladea" w:hAnsi="Caladea"/>
          <w:sz w:val="24"/>
          <w:szCs w:val="24"/>
        </w:rPr>
        <w:t>en</w:t>
      </w:r>
      <w:proofErr w:type="gramEnd"/>
      <w:r w:rsidRPr="00783DD3">
        <w:rPr>
          <w:rFonts w:ascii="Caladea" w:hAnsi="Caladea"/>
          <w:sz w:val="24"/>
          <w:szCs w:val="24"/>
        </w:rPr>
        <w:t xml:space="preserve"> une ph</w:t>
      </w:r>
      <w:bookmarkStart w:id="1" w:name="_GoBack"/>
      <w:bookmarkEnd w:id="1"/>
      <w:r w:rsidRPr="00783DD3">
        <w:rPr>
          <w:rFonts w:ascii="Caladea" w:hAnsi="Caladea"/>
          <w:sz w:val="24"/>
          <w:szCs w:val="24"/>
        </w:rPr>
        <w:t>rase.</w:t>
      </w:r>
      <w:bookmarkEnd w:id="0"/>
      <w:r>
        <w:t xml:space="preserve"> </w:t>
      </w:r>
    </w:p>
    <w:sectPr w:rsidR="00D0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7515"/>
    <w:multiLevelType w:val="multilevel"/>
    <w:tmpl w:val="CE8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22E9A"/>
    <w:multiLevelType w:val="hybridMultilevel"/>
    <w:tmpl w:val="1F2AF8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18"/>
    <w:rsid w:val="001E71F0"/>
    <w:rsid w:val="005D1507"/>
    <w:rsid w:val="00800253"/>
    <w:rsid w:val="00876A7C"/>
    <w:rsid w:val="00BF27E3"/>
    <w:rsid w:val="00CA1A79"/>
    <w:rsid w:val="00CE42C9"/>
    <w:rsid w:val="00D01A18"/>
    <w:rsid w:val="00E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9401"/>
  <w15:chartTrackingRefBased/>
  <w15:docId w15:val="{3A3BD2DE-1C01-4EFA-BA65-A4F63918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E42C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E42C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E42C9"/>
    <w:rPr>
      <w:b/>
      <w:bCs/>
    </w:rPr>
  </w:style>
  <w:style w:type="paragraph" w:styleId="Paragraphedeliste">
    <w:name w:val="List Paragraph"/>
    <w:basedOn w:val="Normal"/>
    <w:uiPriority w:val="34"/>
    <w:qFormat/>
    <w:rsid w:val="00876A7C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6A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6A7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BUCOLO</dc:creator>
  <cp:keywords/>
  <dc:description/>
  <cp:lastModifiedBy>Gérald Morales</cp:lastModifiedBy>
  <cp:revision>3</cp:revision>
  <cp:lastPrinted>2019-04-09T10:51:00Z</cp:lastPrinted>
  <dcterms:created xsi:type="dcterms:W3CDTF">2019-04-27T13:14:00Z</dcterms:created>
  <dcterms:modified xsi:type="dcterms:W3CDTF">2019-04-27T13:15:00Z</dcterms:modified>
</cp:coreProperties>
</file>